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920" w:rsidRDefault="00D83104" w:rsidP="005C2920">
      <w:pPr>
        <w:spacing w:after="0"/>
        <w:rPr>
          <w:b/>
          <w:sz w:val="16"/>
          <w:szCs w:val="16"/>
        </w:rPr>
      </w:pPr>
      <w:r>
        <w:rPr>
          <w:b/>
          <w:color w:val="FF0000"/>
          <w:sz w:val="32"/>
          <w:szCs w:val="32"/>
        </w:rPr>
        <w:t xml:space="preserve">XXXXXXXXX </w:t>
      </w:r>
      <w:r w:rsidR="00D719DE">
        <w:rPr>
          <w:b/>
          <w:sz w:val="32"/>
          <w:szCs w:val="32"/>
        </w:rPr>
        <w:t>PRIMARY</w:t>
      </w:r>
      <w:r w:rsidR="005C2920" w:rsidRPr="005C2920">
        <w:rPr>
          <w:b/>
          <w:sz w:val="32"/>
          <w:szCs w:val="32"/>
        </w:rPr>
        <w:t xml:space="preserve"> SCHOOL – VISIT TO HALL SCHOOL MUSEUM &amp; HERITAGE CENTRE</w:t>
      </w:r>
    </w:p>
    <w:p w:rsidR="00784BDE" w:rsidRPr="00784BDE" w:rsidRDefault="00784BDE" w:rsidP="005C2920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6443"/>
        <w:gridCol w:w="3847"/>
      </w:tblGrid>
      <w:tr w:rsidR="005C2920" w:rsidTr="00CC4A3B">
        <w:tc>
          <w:tcPr>
            <w:tcW w:w="1980" w:type="dxa"/>
          </w:tcPr>
          <w:p w:rsidR="005C2920" w:rsidRDefault="00363CF1">
            <w:pPr>
              <w:rPr>
                <w:b/>
              </w:rPr>
            </w:pPr>
            <w:r>
              <w:rPr>
                <w:b/>
              </w:rPr>
              <w:t xml:space="preserve">Date &amp; </w:t>
            </w:r>
            <w:r w:rsidR="005C2920">
              <w:rPr>
                <w:b/>
              </w:rPr>
              <w:t>Time</w:t>
            </w:r>
          </w:p>
        </w:tc>
        <w:tc>
          <w:tcPr>
            <w:tcW w:w="3118" w:type="dxa"/>
          </w:tcPr>
          <w:p w:rsidR="005C2920" w:rsidRDefault="005C2920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6443" w:type="dxa"/>
          </w:tcPr>
          <w:p w:rsidR="005C2920" w:rsidRDefault="005C2920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3847" w:type="dxa"/>
          </w:tcPr>
          <w:p w:rsidR="005C2920" w:rsidRDefault="005C2920">
            <w:pPr>
              <w:rPr>
                <w:b/>
              </w:rPr>
            </w:pPr>
            <w:r>
              <w:rPr>
                <w:b/>
              </w:rPr>
              <w:t>Time frame</w:t>
            </w:r>
          </w:p>
        </w:tc>
      </w:tr>
      <w:tr w:rsidR="005C2920" w:rsidRPr="005C2920" w:rsidTr="00CC4A3B">
        <w:tc>
          <w:tcPr>
            <w:tcW w:w="1980" w:type="dxa"/>
          </w:tcPr>
          <w:p w:rsidR="005B0F53" w:rsidRDefault="00784BDE" w:rsidP="00E6478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xxxxxxxxxxx</w:t>
            </w:r>
            <w:bookmarkStart w:id="0" w:name="_GoBack"/>
            <w:bookmarkEnd w:id="0"/>
          </w:p>
          <w:p w:rsidR="00E6478E" w:rsidRPr="00757E2B" w:rsidRDefault="00E6478E" w:rsidP="00E6478E">
            <w:pPr>
              <w:jc w:val="center"/>
            </w:pPr>
            <w:r w:rsidRPr="00757E2B">
              <w:t>Arrive by 9.50 am</w:t>
            </w:r>
          </w:p>
          <w:p w:rsidR="00E6478E" w:rsidRPr="00757E2B" w:rsidRDefault="00E6478E" w:rsidP="00E6478E">
            <w:pPr>
              <w:jc w:val="center"/>
            </w:pPr>
            <w:r w:rsidRPr="00757E2B">
              <w:t>(approximately)</w:t>
            </w:r>
          </w:p>
          <w:p w:rsidR="00E6478E" w:rsidRDefault="00E6478E" w:rsidP="00E6478E">
            <w:pPr>
              <w:jc w:val="center"/>
            </w:pPr>
            <w:r w:rsidRPr="00757E2B">
              <w:t>Activities begin</w:t>
            </w:r>
          </w:p>
          <w:p w:rsidR="005C2920" w:rsidRPr="005C2920" w:rsidRDefault="00E6478E" w:rsidP="00E6478E">
            <w:pPr>
              <w:jc w:val="center"/>
            </w:pPr>
            <w:r w:rsidRPr="00757E2B">
              <w:t>@ 10</w:t>
            </w:r>
            <w:r>
              <w:t xml:space="preserve">.00 </w:t>
            </w:r>
            <w:r w:rsidRPr="00757E2B">
              <w:t>am</w:t>
            </w:r>
          </w:p>
        </w:tc>
        <w:tc>
          <w:tcPr>
            <w:tcW w:w="3118" w:type="dxa"/>
          </w:tcPr>
          <w:p w:rsidR="005C2920" w:rsidRDefault="005C2920">
            <w:r>
              <w:t>Class A</w:t>
            </w:r>
          </w:p>
          <w:p w:rsidR="005C2920" w:rsidRPr="005C2920" w:rsidRDefault="005C2920" w:rsidP="005C2920">
            <w:pPr>
              <w:pStyle w:val="ListParagraph"/>
              <w:numPr>
                <w:ilvl w:val="0"/>
                <w:numId w:val="2"/>
              </w:numPr>
            </w:pPr>
            <w:r>
              <w:t>whole class</w:t>
            </w:r>
          </w:p>
        </w:tc>
        <w:tc>
          <w:tcPr>
            <w:tcW w:w="6443" w:type="dxa"/>
          </w:tcPr>
          <w:p w:rsidR="005C2920" w:rsidRPr="00D6166B" w:rsidRDefault="005C2920">
            <w:pPr>
              <w:rPr>
                <w:b/>
                <w:color w:val="FF0000"/>
              </w:rPr>
            </w:pPr>
            <w:r w:rsidRPr="005C2920">
              <w:rPr>
                <w:b/>
              </w:rPr>
              <w:t>School house museum</w:t>
            </w:r>
            <w:r w:rsidR="00D6166B">
              <w:rPr>
                <w:b/>
              </w:rPr>
              <w:t xml:space="preserve"> </w:t>
            </w:r>
          </w:p>
          <w:p w:rsidR="005C2920" w:rsidRPr="005C2920" w:rsidRDefault="005C2920" w:rsidP="005C2920">
            <w:pPr>
              <w:pStyle w:val="ListParagraph"/>
              <w:numPr>
                <w:ilvl w:val="0"/>
                <w:numId w:val="1"/>
              </w:numPr>
            </w:pPr>
            <w:r>
              <w:t xml:space="preserve">participate in classroom activities that were used in a bush school during the early </w:t>
            </w:r>
            <w:r w:rsidR="00A06F50">
              <w:t xml:space="preserve">years of </w:t>
            </w:r>
            <w:r>
              <w:t>20</w:t>
            </w:r>
            <w:r w:rsidRPr="005C2920">
              <w:rPr>
                <w:vertAlign w:val="superscript"/>
              </w:rPr>
              <w:t>th</w:t>
            </w:r>
            <w:r>
              <w:t xml:space="preserve"> century</w:t>
            </w:r>
          </w:p>
        </w:tc>
        <w:tc>
          <w:tcPr>
            <w:tcW w:w="3847" w:type="dxa"/>
          </w:tcPr>
          <w:p w:rsidR="005C2920" w:rsidRDefault="00D17D98">
            <w:r>
              <w:t>4</w:t>
            </w:r>
            <w:r w:rsidR="00E6478E">
              <w:t>0</w:t>
            </w:r>
            <w:r w:rsidR="005C2920">
              <w:t xml:space="preserve"> minutes</w:t>
            </w:r>
          </w:p>
          <w:p w:rsidR="00E6478E" w:rsidRPr="00C255BA" w:rsidRDefault="00E6478E" w:rsidP="00E6478E">
            <w:pPr>
              <w:pStyle w:val="ListParagraph"/>
              <w:numPr>
                <w:ilvl w:val="0"/>
                <w:numId w:val="4"/>
              </w:numPr>
            </w:pPr>
            <w:r w:rsidRPr="00C255BA">
              <w:rPr>
                <w:color w:val="FF0000"/>
              </w:rPr>
              <w:t xml:space="preserve">students </w:t>
            </w:r>
            <w:r>
              <w:rPr>
                <w:color w:val="FF0000"/>
              </w:rPr>
              <w:t xml:space="preserve">then </w:t>
            </w:r>
            <w:r w:rsidRPr="00C255BA">
              <w:rPr>
                <w:color w:val="FF0000"/>
              </w:rPr>
              <w:t xml:space="preserve">move to the quadrangle for </w:t>
            </w:r>
            <w:r w:rsidR="00784BDE">
              <w:rPr>
                <w:color w:val="FF0000"/>
              </w:rPr>
              <w:t xml:space="preserve">old-fashioned </w:t>
            </w:r>
            <w:r w:rsidRPr="00C255BA">
              <w:rPr>
                <w:color w:val="FF0000"/>
              </w:rPr>
              <w:t>games</w:t>
            </w:r>
            <w:r>
              <w:rPr>
                <w:color w:val="FF0000"/>
              </w:rPr>
              <w:t xml:space="preserve"> with a vo</w:t>
            </w:r>
            <w:r w:rsidR="00784BDE">
              <w:rPr>
                <w:color w:val="FF0000"/>
              </w:rPr>
              <w:t>lunteer to supervise</w:t>
            </w:r>
            <w:r>
              <w:rPr>
                <w:color w:val="FF0000"/>
              </w:rPr>
              <w:t xml:space="preserve"> (20 mins)</w:t>
            </w:r>
            <w:r w:rsidRPr="00C255BA">
              <w:rPr>
                <w:color w:val="FF0000"/>
              </w:rPr>
              <w:t xml:space="preserve"> </w:t>
            </w:r>
          </w:p>
          <w:p w:rsidR="00E6478E" w:rsidRPr="005C2920" w:rsidRDefault="00E6478E"/>
        </w:tc>
      </w:tr>
      <w:tr w:rsidR="005C2920" w:rsidRPr="005C2920" w:rsidTr="00CC4A3B">
        <w:tc>
          <w:tcPr>
            <w:tcW w:w="1980" w:type="dxa"/>
          </w:tcPr>
          <w:p w:rsidR="005C2920" w:rsidRPr="005C2920" w:rsidRDefault="005C2920"/>
        </w:tc>
        <w:tc>
          <w:tcPr>
            <w:tcW w:w="3118" w:type="dxa"/>
          </w:tcPr>
          <w:p w:rsidR="005C2920" w:rsidRDefault="005C2920">
            <w:r>
              <w:t>Class B</w:t>
            </w:r>
          </w:p>
          <w:p w:rsidR="005C2920" w:rsidRDefault="005C2920" w:rsidP="005C2920">
            <w:pPr>
              <w:pStyle w:val="ListParagraph"/>
              <w:numPr>
                <w:ilvl w:val="0"/>
                <w:numId w:val="1"/>
              </w:numPr>
            </w:pPr>
            <w:r>
              <w:t>divide into</w:t>
            </w:r>
            <w:r w:rsidR="00363CF1">
              <w:t xml:space="preserve"> 2 </w:t>
            </w:r>
            <w:r w:rsidRPr="00363CF1">
              <w:t>groups</w:t>
            </w:r>
          </w:p>
        </w:tc>
        <w:tc>
          <w:tcPr>
            <w:tcW w:w="6443" w:type="dxa"/>
          </w:tcPr>
          <w:p w:rsidR="005C2920" w:rsidRPr="00CC4A3B" w:rsidRDefault="00784BDE">
            <w:pPr>
              <w:rPr>
                <w:b/>
              </w:rPr>
            </w:pPr>
            <w:r>
              <w:rPr>
                <w:b/>
              </w:rPr>
              <w:t>Hall Village</w:t>
            </w:r>
            <w:r w:rsidR="005C2920" w:rsidRPr="005C2920">
              <w:rPr>
                <w:b/>
              </w:rPr>
              <w:t xml:space="preserve"> </w:t>
            </w:r>
            <w:r w:rsidR="00CC4A3B" w:rsidRPr="00CC4A3B">
              <w:rPr>
                <w:b/>
              </w:rPr>
              <w:t>Classroom</w:t>
            </w:r>
          </w:p>
          <w:p w:rsidR="00363CF1" w:rsidRDefault="005C2920" w:rsidP="00363CF1">
            <w:pPr>
              <w:pStyle w:val="ListParagraph"/>
              <w:numPr>
                <w:ilvl w:val="0"/>
                <w:numId w:val="1"/>
              </w:numPr>
            </w:pPr>
            <w:r>
              <w:t>memorabilia</w:t>
            </w:r>
            <w:r w:rsidR="00363CF1">
              <w:t xml:space="preserve"> from rural properti</w:t>
            </w:r>
            <w:r w:rsidR="00784BDE">
              <w:t xml:space="preserve">es, family residences  and village life - </w:t>
            </w:r>
            <w:r w:rsidR="00CC4A3B">
              <w:t>identification and discussion</w:t>
            </w:r>
          </w:p>
          <w:p w:rsidR="00D6166B" w:rsidRPr="00784BDE" w:rsidRDefault="00D6166B" w:rsidP="00D6166B">
            <w:pPr>
              <w:pStyle w:val="ListParagraph"/>
              <w:rPr>
                <w:sz w:val="16"/>
                <w:szCs w:val="16"/>
              </w:rPr>
            </w:pPr>
          </w:p>
          <w:p w:rsidR="00363CF1" w:rsidRPr="00D6166B" w:rsidRDefault="00784BDE" w:rsidP="00D6166B">
            <w:pPr>
              <w:rPr>
                <w:b/>
              </w:rPr>
            </w:pPr>
            <w:r>
              <w:rPr>
                <w:b/>
              </w:rPr>
              <w:t>Home Sweet Home</w:t>
            </w:r>
          </w:p>
          <w:p w:rsidR="00363CF1" w:rsidRPr="00363CF1" w:rsidRDefault="00363CF1" w:rsidP="00363CF1">
            <w:pPr>
              <w:pStyle w:val="ListParagraph"/>
              <w:numPr>
                <w:ilvl w:val="0"/>
                <w:numId w:val="1"/>
              </w:numPr>
            </w:pPr>
            <w:r w:rsidRPr="00363CF1">
              <w:t>hands-on</w:t>
            </w:r>
            <w:r>
              <w:t xml:space="preserve"> activities with, and discussion about, </w:t>
            </w:r>
            <w:r w:rsidR="00784BDE">
              <w:t xml:space="preserve">domestic </w:t>
            </w:r>
            <w:r>
              <w:t>artefacts</w:t>
            </w:r>
            <w:r w:rsidR="00784BDE">
              <w:t xml:space="preserve"> (pre electricity 1948)</w:t>
            </w:r>
            <w:r>
              <w:t xml:space="preserve"> from the past</w:t>
            </w:r>
            <w:r w:rsidR="00CC4A3B">
              <w:t xml:space="preserve"> and modern equivalents</w:t>
            </w:r>
            <w:r w:rsidR="00784BDE">
              <w:t xml:space="preserve"> – changes in technology</w:t>
            </w:r>
          </w:p>
        </w:tc>
        <w:tc>
          <w:tcPr>
            <w:tcW w:w="3847" w:type="dxa"/>
          </w:tcPr>
          <w:p w:rsidR="005C2920" w:rsidRDefault="00E6478E">
            <w:r>
              <w:t>25</w:t>
            </w:r>
            <w:r w:rsidR="005C2920">
              <w:t xml:space="preserve"> minutes each activity</w:t>
            </w:r>
          </w:p>
          <w:p w:rsidR="005C2920" w:rsidRDefault="005C2920" w:rsidP="005C2920">
            <w:pPr>
              <w:pStyle w:val="ListParagraph"/>
              <w:numPr>
                <w:ilvl w:val="0"/>
                <w:numId w:val="1"/>
              </w:numPr>
            </w:pPr>
            <w:r w:rsidRPr="00E6478E">
              <w:rPr>
                <w:color w:val="FF0000"/>
              </w:rPr>
              <w:t>change over</w:t>
            </w:r>
          </w:p>
        </w:tc>
      </w:tr>
      <w:tr w:rsidR="00363CF1" w:rsidRPr="005C2920" w:rsidTr="00CC4A3B">
        <w:tc>
          <w:tcPr>
            <w:tcW w:w="1980" w:type="dxa"/>
          </w:tcPr>
          <w:p w:rsidR="00363CF1" w:rsidRPr="00363CF1" w:rsidRDefault="00363CF1">
            <w:pPr>
              <w:rPr>
                <w:b/>
                <w:sz w:val="16"/>
                <w:szCs w:val="16"/>
              </w:rPr>
            </w:pPr>
          </w:p>
          <w:p w:rsidR="00363CF1" w:rsidRPr="00363CF1" w:rsidRDefault="00E6478E" w:rsidP="00363C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 – 11.20</w:t>
            </w:r>
          </w:p>
        </w:tc>
        <w:tc>
          <w:tcPr>
            <w:tcW w:w="13408" w:type="dxa"/>
            <w:gridSpan w:val="3"/>
          </w:tcPr>
          <w:p w:rsidR="00363CF1" w:rsidRPr="00363CF1" w:rsidRDefault="00363CF1" w:rsidP="00363CF1">
            <w:pPr>
              <w:jc w:val="center"/>
              <w:rPr>
                <w:b/>
                <w:sz w:val="16"/>
                <w:szCs w:val="16"/>
              </w:rPr>
            </w:pPr>
          </w:p>
          <w:p w:rsidR="00CC4A3B" w:rsidRDefault="00363CF1" w:rsidP="00363CF1">
            <w:pPr>
              <w:jc w:val="center"/>
              <w:rPr>
                <w:b/>
                <w:sz w:val="28"/>
                <w:szCs w:val="28"/>
              </w:rPr>
            </w:pPr>
            <w:r w:rsidRPr="00363CF1">
              <w:rPr>
                <w:b/>
                <w:sz w:val="28"/>
                <w:szCs w:val="28"/>
              </w:rPr>
              <w:t>RECESS</w:t>
            </w:r>
            <w:r w:rsidR="00CC4A3B">
              <w:rPr>
                <w:b/>
                <w:sz w:val="28"/>
                <w:szCs w:val="28"/>
              </w:rPr>
              <w:t xml:space="preserve"> </w:t>
            </w:r>
          </w:p>
          <w:p w:rsidR="00E6478E" w:rsidRPr="00CC4A3B" w:rsidRDefault="00E6478E" w:rsidP="00E64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(toilets, water and shade available, also tea/coffee facilities for teachers and parents)</w:t>
            </w:r>
          </w:p>
          <w:p w:rsidR="00363CF1" w:rsidRPr="00363CF1" w:rsidRDefault="00363CF1" w:rsidP="00363C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3CF1" w:rsidRPr="005C2920" w:rsidTr="00CC4A3B">
        <w:tc>
          <w:tcPr>
            <w:tcW w:w="1980" w:type="dxa"/>
          </w:tcPr>
          <w:p w:rsidR="00363CF1" w:rsidRDefault="00363CF1" w:rsidP="00363CF1"/>
          <w:p w:rsidR="00363CF1" w:rsidRPr="005C2920" w:rsidRDefault="00363CF1" w:rsidP="00363CF1"/>
        </w:tc>
        <w:tc>
          <w:tcPr>
            <w:tcW w:w="3118" w:type="dxa"/>
          </w:tcPr>
          <w:p w:rsidR="00363CF1" w:rsidRDefault="00363CF1" w:rsidP="00C22FEE">
            <w:r>
              <w:t>Class B</w:t>
            </w:r>
          </w:p>
          <w:p w:rsidR="00363CF1" w:rsidRPr="005C2920" w:rsidRDefault="00363CF1" w:rsidP="00C22FEE">
            <w:pPr>
              <w:pStyle w:val="ListParagraph"/>
              <w:numPr>
                <w:ilvl w:val="0"/>
                <w:numId w:val="2"/>
              </w:numPr>
            </w:pPr>
            <w:r>
              <w:t>whole class</w:t>
            </w:r>
          </w:p>
        </w:tc>
        <w:tc>
          <w:tcPr>
            <w:tcW w:w="6443" w:type="dxa"/>
          </w:tcPr>
          <w:p w:rsidR="00363CF1" w:rsidRPr="005C2920" w:rsidRDefault="00363CF1" w:rsidP="00C22FEE">
            <w:pPr>
              <w:rPr>
                <w:b/>
              </w:rPr>
            </w:pPr>
            <w:r w:rsidRPr="005C2920">
              <w:rPr>
                <w:b/>
              </w:rPr>
              <w:t>School house museum</w:t>
            </w:r>
            <w:r w:rsidR="00D6166B">
              <w:rPr>
                <w:b/>
              </w:rPr>
              <w:t xml:space="preserve"> </w:t>
            </w:r>
          </w:p>
          <w:p w:rsidR="00363CF1" w:rsidRPr="005C2920" w:rsidRDefault="00363CF1" w:rsidP="00C22FEE">
            <w:pPr>
              <w:pStyle w:val="ListParagraph"/>
              <w:numPr>
                <w:ilvl w:val="0"/>
                <w:numId w:val="1"/>
              </w:numPr>
            </w:pPr>
            <w:r>
              <w:t xml:space="preserve">participate in classroom activities that were used in a bush school during the early </w:t>
            </w:r>
            <w:r w:rsidR="00A06F50">
              <w:t xml:space="preserve">years of the </w:t>
            </w:r>
            <w:r>
              <w:t>20</w:t>
            </w:r>
            <w:r w:rsidRPr="005C2920">
              <w:rPr>
                <w:vertAlign w:val="superscript"/>
              </w:rPr>
              <w:t>th</w:t>
            </w:r>
            <w:r>
              <w:t xml:space="preserve"> century</w:t>
            </w:r>
          </w:p>
        </w:tc>
        <w:tc>
          <w:tcPr>
            <w:tcW w:w="3847" w:type="dxa"/>
          </w:tcPr>
          <w:p w:rsidR="00E6478E" w:rsidRDefault="00D17D98" w:rsidP="00E6478E">
            <w:r>
              <w:t>4</w:t>
            </w:r>
            <w:r w:rsidR="00E6478E">
              <w:t>0 minutes</w:t>
            </w:r>
          </w:p>
          <w:p w:rsidR="00E6478E" w:rsidRPr="00C255BA" w:rsidRDefault="00E6478E" w:rsidP="00E6478E">
            <w:pPr>
              <w:pStyle w:val="ListParagraph"/>
              <w:numPr>
                <w:ilvl w:val="0"/>
                <w:numId w:val="4"/>
              </w:numPr>
            </w:pPr>
            <w:r w:rsidRPr="00C255BA">
              <w:rPr>
                <w:color w:val="FF0000"/>
              </w:rPr>
              <w:t xml:space="preserve">students </w:t>
            </w:r>
            <w:r>
              <w:rPr>
                <w:color w:val="FF0000"/>
              </w:rPr>
              <w:t xml:space="preserve">then </w:t>
            </w:r>
            <w:r w:rsidRPr="00C255BA">
              <w:rPr>
                <w:color w:val="FF0000"/>
              </w:rPr>
              <w:t xml:space="preserve">move to the quadrangle for </w:t>
            </w:r>
            <w:r w:rsidR="00784BDE">
              <w:rPr>
                <w:color w:val="FF0000"/>
              </w:rPr>
              <w:t xml:space="preserve">old-fashioned </w:t>
            </w:r>
            <w:r w:rsidRPr="00C255BA">
              <w:rPr>
                <w:color w:val="FF0000"/>
              </w:rPr>
              <w:t>games</w:t>
            </w:r>
            <w:r>
              <w:rPr>
                <w:color w:val="FF0000"/>
              </w:rPr>
              <w:t xml:space="preserve"> with a vo</w:t>
            </w:r>
            <w:r w:rsidR="00784BDE">
              <w:rPr>
                <w:color w:val="FF0000"/>
              </w:rPr>
              <w:t xml:space="preserve">lunteer to supervise </w:t>
            </w:r>
            <w:r>
              <w:rPr>
                <w:color w:val="FF0000"/>
              </w:rPr>
              <w:t xml:space="preserve"> (20 mins)</w:t>
            </w:r>
            <w:r w:rsidRPr="00C255BA">
              <w:rPr>
                <w:color w:val="FF0000"/>
              </w:rPr>
              <w:t xml:space="preserve"> </w:t>
            </w:r>
          </w:p>
          <w:p w:rsidR="00363CF1" w:rsidRPr="005C2920" w:rsidRDefault="00363CF1" w:rsidP="00C22FEE"/>
        </w:tc>
      </w:tr>
      <w:tr w:rsidR="00363CF1" w:rsidRPr="005C2920" w:rsidTr="00CC4A3B">
        <w:tc>
          <w:tcPr>
            <w:tcW w:w="1980" w:type="dxa"/>
          </w:tcPr>
          <w:p w:rsidR="00363CF1" w:rsidRPr="005C2920" w:rsidRDefault="00363CF1" w:rsidP="00C22FEE"/>
        </w:tc>
        <w:tc>
          <w:tcPr>
            <w:tcW w:w="3118" w:type="dxa"/>
          </w:tcPr>
          <w:p w:rsidR="00363CF1" w:rsidRDefault="00363CF1" w:rsidP="00C22FEE">
            <w:r>
              <w:t>Class A</w:t>
            </w:r>
          </w:p>
          <w:p w:rsidR="00363CF1" w:rsidRDefault="00363CF1" w:rsidP="00C22FEE">
            <w:pPr>
              <w:pStyle w:val="ListParagraph"/>
              <w:numPr>
                <w:ilvl w:val="0"/>
                <w:numId w:val="1"/>
              </w:numPr>
            </w:pPr>
            <w:r>
              <w:t>divide into 2 groups</w:t>
            </w:r>
          </w:p>
        </w:tc>
        <w:tc>
          <w:tcPr>
            <w:tcW w:w="6443" w:type="dxa"/>
          </w:tcPr>
          <w:p w:rsidR="00CC4A3B" w:rsidRDefault="00784BDE" w:rsidP="00CC4A3B">
            <w:r>
              <w:rPr>
                <w:b/>
              </w:rPr>
              <w:t>Hall Village</w:t>
            </w:r>
            <w:r w:rsidR="00363CF1" w:rsidRPr="005C2920">
              <w:rPr>
                <w:b/>
              </w:rPr>
              <w:t xml:space="preserve"> </w:t>
            </w:r>
            <w:r w:rsidR="00CC4A3B" w:rsidRPr="00CC4A3B">
              <w:rPr>
                <w:b/>
              </w:rPr>
              <w:t>Classroom</w:t>
            </w:r>
            <w:r w:rsidR="00CC4A3B">
              <w:t xml:space="preserve"> </w:t>
            </w:r>
          </w:p>
          <w:p w:rsidR="00363CF1" w:rsidRDefault="00363CF1" w:rsidP="00CC4A3B">
            <w:pPr>
              <w:pStyle w:val="ListParagraph"/>
              <w:numPr>
                <w:ilvl w:val="0"/>
                <w:numId w:val="3"/>
              </w:numPr>
            </w:pPr>
            <w:r>
              <w:t>memor</w:t>
            </w:r>
            <w:r w:rsidR="00784BDE">
              <w:t>abilia from rural properties,</w:t>
            </w:r>
            <w:r>
              <w:t xml:space="preserve"> </w:t>
            </w:r>
            <w:r w:rsidR="00784BDE">
              <w:t xml:space="preserve">family residences and village life - </w:t>
            </w:r>
            <w:r w:rsidR="00CC4A3B">
              <w:t xml:space="preserve"> identification and discussion</w:t>
            </w:r>
          </w:p>
          <w:p w:rsidR="00363CF1" w:rsidRPr="00784BDE" w:rsidRDefault="00363CF1" w:rsidP="00C22FEE">
            <w:pPr>
              <w:rPr>
                <w:sz w:val="16"/>
                <w:szCs w:val="16"/>
              </w:rPr>
            </w:pPr>
          </w:p>
          <w:p w:rsidR="00D6166B" w:rsidRPr="00D6166B" w:rsidRDefault="00784BDE" w:rsidP="00D6166B">
            <w:pPr>
              <w:rPr>
                <w:b/>
                <w:color w:val="FF0000"/>
              </w:rPr>
            </w:pPr>
            <w:r>
              <w:rPr>
                <w:b/>
              </w:rPr>
              <w:t>Home Sweet Home</w:t>
            </w:r>
          </w:p>
          <w:p w:rsidR="00363CF1" w:rsidRPr="00363CF1" w:rsidRDefault="00784BDE" w:rsidP="00C22FEE">
            <w:pPr>
              <w:pStyle w:val="ListParagraph"/>
              <w:numPr>
                <w:ilvl w:val="0"/>
                <w:numId w:val="1"/>
              </w:numPr>
            </w:pPr>
            <w:r w:rsidRPr="00363CF1">
              <w:t>hands-on</w:t>
            </w:r>
            <w:r>
              <w:t xml:space="preserve"> activities with, and discussion about, domestic artefacts (pre electricity 1948) from the past and modern equivalents – changes in technology</w:t>
            </w:r>
          </w:p>
        </w:tc>
        <w:tc>
          <w:tcPr>
            <w:tcW w:w="3847" w:type="dxa"/>
          </w:tcPr>
          <w:p w:rsidR="00363CF1" w:rsidRDefault="00E6478E" w:rsidP="00C22FEE">
            <w:r>
              <w:t>25</w:t>
            </w:r>
            <w:r w:rsidR="00363CF1">
              <w:t xml:space="preserve"> minutes each activity</w:t>
            </w:r>
          </w:p>
          <w:p w:rsidR="00363CF1" w:rsidRDefault="00363CF1" w:rsidP="00C22FEE">
            <w:pPr>
              <w:pStyle w:val="ListParagraph"/>
              <w:numPr>
                <w:ilvl w:val="0"/>
                <w:numId w:val="1"/>
              </w:numPr>
            </w:pPr>
            <w:r w:rsidRPr="00E6478E">
              <w:rPr>
                <w:color w:val="FF0000"/>
              </w:rPr>
              <w:t>change over</w:t>
            </w:r>
          </w:p>
        </w:tc>
      </w:tr>
      <w:tr w:rsidR="00363CF1" w:rsidRPr="005C2920" w:rsidTr="00CC4A3B">
        <w:tc>
          <w:tcPr>
            <w:tcW w:w="1980" w:type="dxa"/>
          </w:tcPr>
          <w:p w:rsidR="00363CF1" w:rsidRPr="00363CF1" w:rsidRDefault="00E6478E" w:rsidP="00E647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Approximately 12.30</w:t>
            </w:r>
          </w:p>
        </w:tc>
        <w:tc>
          <w:tcPr>
            <w:tcW w:w="13408" w:type="dxa"/>
            <w:gridSpan w:val="3"/>
          </w:tcPr>
          <w:p w:rsidR="00CC4A3B" w:rsidRDefault="00CC4A3B" w:rsidP="00363CF1">
            <w:pPr>
              <w:jc w:val="center"/>
              <w:rPr>
                <w:b/>
                <w:sz w:val="28"/>
                <w:szCs w:val="28"/>
              </w:rPr>
            </w:pPr>
          </w:p>
          <w:p w:rsidR="00E6478E" w:rsidRDefault="00784BDE" w:rsidP="00E647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Students</w:t>
            </w:r>
            <w:r w:rsidR="00E6478E">
              <w:rPr>
                <w:b/>
                <w:sz w:val="28"/>
                <w:szCs w:val="28"/>
              </w:rPr>
              <w:t xml:space="preserve"> return to sch</w:t>
            </w:r>
            <w:r w:rsidR="00E6478E" w:rsidRPr="00363CF1">
              <w:rPr>
                <w:b/>
                <w:sz w:val="28"/>
                <w:szCs w:val="28"/>
              </w:rPr>
              <w:t>ool</w:t>
            </w:r>
            <w:r w:rsidR="00E6478E">
              <w:rPr>
                <w:b/>
                <w:sz w:val="28"/>
                <w:szCs w:val="28"/>
              </w:rPr>
              <w:t xml:space="preserve"> or stay for lunch in the playground</w:t>
            </w:r>
          </w:p>
          <w:p w:rsidR="00CC4A3B" w:rsidRPr="00363CF1" w:rsidRDefault="00CC4A3B" w:rsidP="00363CF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C0E3B" w:rsidRDefault="000C0E3B" w:rsidP="00E6478E">
      <w:pPr>
        <w:spacing w:after="0"/>
        <w:rPr>
          <w:b/>
          <w:sz w:val="32"/>
          <w:szCs w:val="32"/>
        </w:rPr>
      </w:pPr>
    </w:p>
    <w:sectPr w:rsidR="000C0E3B" w:rsidSect="005C29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3F3A"/>
      </v:shape>
    </w:pict>
  </w:numPicBullet>
  <w:abstractNum w:abstractNumId="0" w15:restartNumberingAfterBreak="0">
    <w:nsid w:val="0C5A1752"/>
    <w:multiLevelType w:val="hybridMultilevel"/>
    <w:tmpl w:val="5918480E"/>
    <w:lvl w:ilvl="0" w:tplc="0C090007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A4A4992"/>
    <w:multiLevelType w:val="hybridMultilevel"/>
    <w:tmpl w:val="E74A7E02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E0956"/>
    <w:multiLevelType w:val="hybridMultilevel"/>
    <w:tmpl w:val="460498CE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D7E4F"/>
    <w:multiLevelType w:val="hybridMultilevel"/>
    <w:tmpl w:val="FA0C3408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20"/>
    <w:rsid w:val="00052A42"/>
    <w:rsid w:val="000C0E3B"/>
    <w:rsid w:val="00154237"/>
    <w:rsid w:val="00282004"/>
    <w:rsid w:val="002E4502"/>
    <w:rsid w:val="00363CF1"/>
    <w:rsid w:val="003A55FB"/>
    <w:rsid w:val="003D175C"/>
    <w:rsid w:val="004468A5"/>
    <w:rsid w:val="005A1514"/>
    <w:rsid w:val="005B0F53"/>
    <w:rsid w:val="005C2920"/>
    <w:rsid w:val="00612482"/>
    <w:rsid w:val="006442F1"/>
    <w:rsid w:val="00784BDE"/>
    <w:rsid w:val="00830CBE"/>
    <w:rsid w:val="008C7391"/>
    <w:rsid w:val="00A06F50"/>
    <w:rsid w:val="00AF5CE3"/>
    <w:rsid w:val="00B8627D"/>
    <w:rsid w:val="00CC4A3B"/>
    <w:rsid w:val="00D17D98"/>
    <w:rsid w:val="00D6166B"/>
    <w:rsid w:val="00D719DE"/>
    <w:rsid w:val="00D83104"/>
    <w:rsid w:val="00E53805"/>
    <w:rsid w:val="00E6478E"/>
    <w:rsid w:val="00EC676E"/>
    <w:rsid w:val="00FA3E4B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2A053-B014-4B3C-9989-547F7D12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9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4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A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A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A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Mardie</dc:creator>
  <cp:keywords/>
  <dc:description/>
  <cp:lastModifiedBy>Mardie Troth</cp:lastModifiedBy>
  <cp:revision>16</cp:revision>
  <cp:lastPrinted>2020-03-12T21:11:00Z</cp:lastPrinted>
  <dcterms:created xsi:type="dcterms:W3CDTF">2020-01-31T21:57:00Z</dcterms:created>
  <dcterms:modified xsi:type="dcterms:W3CDTF">2022-07-22T02:40:00Z</dcterms:modified>
</cp:coreProperties>
</file>